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6382" w14:textId="70B2662B" w:rsidR="00824F52" w:rsidRDefault="00824F52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74799D7" wp14:editId="30E585D4">
            <wp:extent cx="5731510" cy="1221740"/>
            <wp:effectExtent l="0" t="0" r="0" b="0"/>
            <wp:docPr id="1702636968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36968" name="Imagin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17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5E1721" w14:textId="22FF0479" w:rsidR="003C0B61" w:rsidRPr="00FE0D02" w:rsidRDefault="003C0B61" w:rsidP="00FE0D02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428E821" w14:textId="77777777" w:rsidR="003C0B61" w:rsidRPr="003C0B61" w:rsidRDefault="003C0B61" w:rsidP="00FE0D02">
      <w:pPr>
        <w:spacing w:after="0" w:line="36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577815C7" w:rsidR="003C0B61" w:rsidRPr="00FE0D02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bookmarkStart w:id="0" w:name="_Hlk208170867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(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elevi cu unul sau ambii părinţi decedaţi şi elevi asupra cărora a fost instituită o măsură de protecţie</w:t>
      </w:r>
      <w:r w:rsid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specială, respectiv plasamentul/plasamentul de urgenţă</w:t>
      </w:r>
      <w:bookmarkEnd w:id="0"/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739768C4" w14:textId="77777777" w:rsidR="00DB2DB4" w:rsidRPr="003C0B61" w:rsidRDefault="00DB2DB4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B7EFE" w14:textId="30763A83" w:rsidR="00FE0D02" w:rsidRDefault="00117176" w:rsidP="00DB2D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/Domnule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irector,</w:t>
      </w:r>
    </w:p>
    <w:p w14:paraId="65BC4D18" w14:textId="77777777" w:rsidR="00DB2DB4" w:rsidRPr="00FE0D02" w:rsidRDefault="00DB2DB4" w:rsidP="00DB2DB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2E03C2" w14:textId="447A1F20" w:rsidR="00FE0D02" w:rsidRPr="00D04C9B" w:rsidRDefault="00FE0D02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D04C9B">
        <w:rPr>
          <w:rFonts w:ascii="Times New Roman" w:eastAsia="Calibri" w:hAnsi="Times New Roman" w:cs="Times New Roman"/>
        </w:rPr>
        <w:t xml:space="preserve">Subsemnatul(a), _______________________________, posesor(posesoare) al(a) C.I./B.I., seria ______, nr. __________, eliberat de ____________________, la data de __________, având CNP _____________________, domiciliat(ă) în _______________________, str. ______________, nr. ______, bl. ______, sc. ______, et. ______, ap. ______, în calitate de ______________________ al elevului/elevei ________________________, din clasa a _____-a, vă solicit acordarea </w:t>
      </w:r>
      <w:r w:rsidRPr="00D04C9B">
        <w:rPr>
          <w:rFonts w:ascii="Times New Roman" w:eastAsia="Calibri" w:hAnsi="Times New Roman" w:cs="Times New Roman"/>
          <w:b/>
        </w:rPr>
        <w:t xml:space="preserve">bursei sociale care se acordă în cazul </w:t>
      </w:r>
      <w:r w:rsidRPr="00D04C9B">
        <w:rPr>
          <w:rFonts w:ascii="Times New Roman" w:eastAsia="Calibri" w:hAnsi="Times New Roman" w:cs="Times New Roman"/>
          <w:b/>
          <w:bCs/>
        </w:rPr>
        <w:t>elevilor cu unul sau ambii părinţi decedaţi / elevilor asupra cărora a fost instituită o măsură de protecţie specială, respectiv plasamentul/plasamentul de urgenţă</w:t>
      </w:r>
      <w:r w:rsidRPr="00D04C9B">
        <w:rPr>
          <w:rFonts w:ascii="Times New Roman" w:eastAsia="Calibri" w:hAnsi="Times New Roman" w:cs="Times New Roman"/>
          <w:b/>
          <w:bCs/>
          <w:lang w:val="en-US"/>
        </w:rPr>
        <w:t>,</w:t>
      </w:r>
      <w:r w:rsidRPr="00D04C9B">
        <w:rPr>
          <w:rFonts w:ascii="Times New Roman" w:eastAsia="Calibri" w:hAnsi="Times New Roman" w:cs="Times New Roman"/>
          <w:b/>
        </w:rPr>
        <w:t xml:space="preserve"> </w:t>
      </w:r>
      <w:r w:rsidRPr="00D04C9B">
        <w:rPr>
          <w:rFonts w:ascii="Times New Roman" w:eastAsia="Calibri" w:hAnsi="Times New Roman" w:cs="Times New Roman"/>
        </w:rPr>
        <w:t>fiului meu/fiicei mele, în anul școlar 2025-2026.</w:t>
      </w:r>
    </w:p>
    <w:p w14:paraId="570C852F" w14:textId="2426DD05" w:rsidR="008A21A3" w:rsidRPr="00D04C9B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D04C9B">
        <w:rPr>
          <w:rFonts w:ascii="Times New Roman" w:eastAsia="Calibri" w:hAnsi="Times New Roman" w:cs="Times New Roman"/>
        </w:rPr>
        <w:t>Anexez prezentei cereri</w:t>
      </w:r>
      <w:r w:rsidR="008A21A3" w:rsidRPr="00D04C9B">
        <w:rPr>
          <w:rFonts w:ascii="Times New Roman" w:eastAsia="Calibri" w:hAnsi="Times New Roman" w:cs="Times New Roman"/>
        </w:rPr>
        <w:t xml:space="preserve">: </w:t>
      </w:r>
    </w:p>
    <w:p w14:paraId="75F30458" w14:textId="77777777" w:rsidR="00FE0D02" w:rsidRPr="00D04C9B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Acordul privind prelucrarea datelor cu caracter personal pentru verificarea respectării criteriilor de acordare a bursei;</w:t>
      </w:r>
    </w:p>
    <w:p w14:paraId="06FAAA2B" w14:textId="77777777" w:rsidR="00FE0D02" w:rsidRPr="00D04C9B" w:rsidRDefault="00FE0D02" w:rsidP="00FE0D02">
      <w:pPr>
        <w:numPr>
          <w:ilvl w:val="0"/>
          <w:numId w:val="30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Documente doveditoare ale componenţei familiei:</w:t>
      </w:r>
    </w:p>
    <w:p w14:paraId="595EF362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certificatele de naştere ale copiilor sub 14 ani;</w:t>
      </w:r>
    </w:p>
    <w:p w14:paraId="2AABE68C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actele de identitate ale persoanelor care au peste 14 ani;</w:t>
      </w:r>
    </w:p>
    <w:p w14:paraId="1FB84A93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acte referitoare la starea civilă de la momentul depunerii cererii;</w:t>
      </w:r>
    </w:p>
    <w:p w14:paraId="7C11A857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declaraţia pe proprie răspundere dată de ambii părinţi, necăsătoriţi, că locuiesc împreună;</w:t>
      </w:r>
    </w:p>
    <w:p w14:paraId="4C74019F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certificatul de divorţ şi convenţia notarială încheiată în cadrul procesului de divorţ cu copii minori;</w:t>
      </w:r>
    </w:p>
    <w:p w14:paraId="196F1FE2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sentinţă judecătorească din care să rezulte stabilirea domiciliului copilului/copiilor la unul dintre părinţi;</w:t>
      </w:r>
    </w:p>
    <w:p w14:paraId="5726E2E3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certificat de deces;</w:t>
      </w:r>
    </w:p>
    <w:p w14:paraId="09DB0ABD" w14:textId="77777777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decizia instanţei de menţinere a stării de arest;</w:t>
      </w:r>
    </w:p>
    <w:p w14:paraId="3337BA32" w14:textId="0B4BF944" w:rsidR="00FE0D02" w:rsidRPr="00D04C9B" w:rsidRDefault="00FE0D02" w:rsidP="00FE0D02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raport de anchetă socială în cazul părinţilor dispăruţi, după caz</w:t>
      </w:r>
      <w:r w:rsidR="00824F52" w:rsidRPr="00D04C9B">
        <w:rPr>
          <w:rFonts w:ascii="Times New Roman" w:eastAsia="Calibri" w:hAnsi="Times New Roman" w:cs="Times New Roman"/>
          <w:lang w:val="en-US"/>
        </w:rPr>
        <w:t>;</w:t>
      </w:r>
    </w:p>
    <w:p w14:paraId="7DC91986" w14:textId="1FA55051" w:rsidR="009671BF" w:rsidRPr="00D04C9B" w:rsidRDefault="00824F52" w:rsidP="00DB2DB4">
      <w:pPr>
        <w:numPr>
          <w:ilvl w:val="0"/>
          <w:numId w:val="28"/>
        </w:numPr>
        <w:spacing w:after="0"/>
        <w:jc w:val="both"/>
        <w:rPr>
          <w:rFonts w:ascii="Times New Roman" w:eastAsia="Calibri" w:hAnsi="Times New Roman" w:cs="Times New Roman"/>
          <w:lang w:val="en-US"/>
        </w:rPr>
      </w:pPr>
      <w:r w:rsidRPr="00D04C9B">
        <w:rPr>
          <w:rFonts w:ascii="Times New Roman" w:eastAsia="Calibri" w:hAnsi="Times New Roman" w:cs="Times New Roman"/>
          <w:lang w:val="en-US"/>
        </w:rPr>
        <w:t>extras de cont bancar</w:t>
      </w:r>
      <w:r w:rsidR="00586A55">
        <w:rPr>
          <w:rFonts w:ascii="Times New Roman" w:eastAsia="Calibri" w:hAnsi="Times New Roman" w:cs="Times New Roman"/>
          <w:lang w:val="en-US"/>
        </w:rPr>
        <w:t>, de preferat</w:t>
      </w:r>
      <w:r w:rsidRPr="00D04C9B">
        <w:rPr>
          <w:rFonts w:ascii="Times New Roman" w:eastAsia="Calibri" w:hAnsi="Times New Roman" w:cs="Times New Roman"/>
          <w:lang w:val="en-US"/>
        </w:rPr>
        <w:t xml:space="preserve"> la una din urmatoarele b</w:t>
      </w:r>
      <w:r w:rsidRPr="00D04C9B">
        <w:rPr>
          <w:rFonts w:ascii="Times New Roman" w:eastAsia="Calibri" w:hAnsi="Times New Roman" w:cs="Times New Roman"/>
        </w:rPr>
        <w:t>ă</w:t>
      </w:r>
      <w:r w:rsidRPr="00D04C9B">
        <w:rPr>
          <w:rFonts w:ascii="Times New Roman" w:eastAsia="Calibri" w:hAnsi="Times New Roman" w:cs="Times New Roman"/>
          <w:lang w:val="en-US"/>
        </w:rPr>
        <w:t xml:space="preserve">nci:  </w:t>
      </w:r>
      <w:r w:rsidRPr="00D04C9B">
        <w:rPr>
          <w:rFonts w:ascii="Times New Roman" w:eastAsia="Calibri" w:hAnsi="Times New Roman" w:cs="Times New Roman"/>
          <w:b/>
          <w:bCs/>
          <w:lang w:val="en-US"/>
        </w:rPr>
        <w:t>BCR, BT, CEC, BRD, RAIFFEISEN</w:t>
      </w:r>
      <w:r w:rsidRPr="00D04C9B">
        <w:rPr>
          <w:rFonts w:ascii="Times New Roman" w:eastAsia="Calibri" w:hAnsi="Times New Roman" w:cs="Times New Roman"/>
          <w:lang w:val="en-US"/>
        </w:rPr>
        <w:t>.</w:t>
      </w:r>
    </w:p>
    <w:p w14:paraId="7517E341" w14:textId="77777777" w:rsidR="00DB2DB4" w:rsidRPr="00DB2DB4" w:rsidRDefault="00DB2DB4" w:rsidP="00DB2DB4">
      <w:pPr>
        <w:spacing w:after="0"/>
        <w:ind w:left="1080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5BAB7A9D" w14:textId="77777777" w:rsidR="00FE0D02" w:rsidRPr="00DB2DB4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2DB4">
        <w:rPr>
          <w:rFonts w:ascii="Times New Roman" w:hAnsi="Times New Roman" w:cs="Times New Roman"/>
          <w:sz w:val="20"/>
          <w:szCs w:val="20"/>
        </w:rPr>
        <w:t>Cunoscând</w:t>
      </w:r>
      <w:r w:rsidRPr="00DB2D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prevederile</w:t>
      </w:r>
      <w:r w:rsidRPr="00DB2D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Art.</w:t>
      </w:r>
      <w:r w:rsidRPr="00DB2D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326</w:t>
      </w:r>
      <w:r w:rsidRPr="00DB2D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din</w:t>
      </w:r>
      <w:r w:rsidRPr="00DB2D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Codul</w:t>
      </w:r>
      <w:r w:rsidRPr="00DB2D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penal</w:t>
      </w:r>
      <w:r w:rsidRPr="00DB2DB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privind</w:t>
      </w:r>
      <w:r w:rsidRPr="00DB2D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falsul</w:t>
      </w:r>
      <w:r w:rsidRPr="00DB2D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în</w:t>
      </w:r>
      <w:r w:rsidRPr="00DB2DB4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declarații,</w:t>
      </w:r>
      <w:r w:rsidRPr="00DB2DB4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 xml:space="preserve">confirm </w:t>
      </w:r>
      <w:r w:rsidRPr="00DB2DB4">
        <w:rPr>
          <w:rFonts w:ascii="Times New Roman" w:hAnsi="Times New Roman" w:cs="Times New Roman"/>
          <w:spacing w:val="-6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pe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proprie</w:t>
      </w:r>
      <w:r w:rsidRPr="00DB2DB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răspundere</w:t>
      </w:r>
      <w:r w:rsidRPr="00DB2DB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că</w:t>
      </w:r>
      <w:r w:rsidRPr="00DB2DB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toate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informațiile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prezentate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sunt</w:t>
      </w:r>
      <w:r w:rsidRPr="00DB2DB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corecte,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exacte</w:t>
      </w:r>
      <w:r w:rsidRPr="00DB2DB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și</w:t>
      </w:r>
      <w:r w:rsidRPr="00DB2DB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B2DB4">
        <w:rPr>
          <w:rFonts w:ascii="Times New Roman" w:hAnsi="Times New Roman" w:cs="Times New Roman"/>
          <w:sz w:val="20"/>
          <w:szCs w:val="20"/>
        </w:rPr>
        <w:t>complete.</w:t>
      </w:r>
    </w:p>
    <w:p w14:paraId="5C8BCDD9" w14:textId="77777777" w:rsidR="00FE0D02" w:rsidRPr="00DB2DB4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B2DB4">
        <w:rPr>
          <w:rFonts w:ascii="Times New Roman" w:hAnsi="Times New Roman" w:cs="Times New Roman"/>
          <w:sz w:val="20"/>
          <w:szCs w:val="20"/>
        </w:rPr>
        <w:t>Sunt de acord ca datele cu caracter personal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AB84764" w14:textId="77777777" w:rsidR="00FE0D02" w:rsidRPr="00E45CFB" w:rsidRDefault="00FE0D02" w:rsidP="00FE0D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8B3449" w14:textId="7B83BEDF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3C626E65" w14:textId="77777777" w:rsidR="00DB2DB4" w:rsidRDefault="00DB2DB4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0A7F1" w14:textId="77777777" w:rsidR="00DB2DB4" w:rsidRDefault="00DB2DB4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47D353B3" w:rsidR="002B069D" w:rsidRPr="00DB2DB4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bookmarkStart w:id="1" w:name="_Hlk172111069"/>
      <w:r w:rsidRPr="00DB2DB4">
        <w:rPr>
          <w:rFonts w:ascii="Times New Roman" w:hAnsi="Times New Roman" w:cs="Times New Roman"/>
          <w:i/>
          <w:sz w:val="20"/>
          <w:szCs w:val="20"/>
        </w:rPr>
        <w:t xml:space="preserve">Unitatea de învățământ </w:t>
      </w:r>
      <w:r w:rsidR="00DB2DB4">
        <w:rPr>
          <w:rFonts w:ascii="Times New Roman" w:hAnsi="Times New Roman" w:cs="Times New Roman"/>
          <w:i/>
          <w:sz w:val="24"/>
          <w:szCs w:val="24"/>
        </w:rPr>
        <w:t>Școala Gimnazială ,,George Călinescu</w:t>
      </w:r>
      <w:r w:rsidR="00DB2DB4">
        <w:rPr>
          <w:rFonts w:ascii="Times New Roman" w:hAnsi="Times New Roman" w:cs="Times New Roman"/>
          <w:i/>
          <w:sz w:val="24"/>
          <w:szCs w:val="24"/>
          <w:lang w:val="en-US"/>
        </w:rPr>
        <w:t>’’</w:t>
      </w:r>
      <w:r w:rsidRPr="00DB2DB4">
        <w:rPr>
          <w:rFonts w:ascii="Times New Roman" w:hAnsi="Times New Roman" w:cs="Times New Roman"/>
          <w:i/>
          <w:sz w:val="20"/>
          <w:szCs w:val="20"/>
        </w:rPr>
        <w:t xml:space="preserve">, în calitate de operator, prelucrează datele dumneavoastră cu caracter personal în conformitate cu prevederile </w:t>
      </w:r>
      <w:r w:rsidRPr="00DB2DB4">
        <w:rPr>
          <w:rFonts w:ascii="Times New Roman" w:hAnsi="Times New Roman" w:cs="Times New Roman"/>
          <w:i/>
          <w:iCs/>
          <w:sz w:val="20"/>
          <w:szCs w:val="20"/>
        </w:rPr>
        <w:t>Regulamentului (UE) 2016/679</w:t>
      </w:r>
      <w:r w:rsidRPr="00DB2DB4">
        <w:rPr>
          <w:rFonts w:ascii="Times New Roman" w:hAnsi="Times New Roman" w:cs="Times New Roman"/>
          <w:i/>
          <w:sz w:val="20"/>
          <w:szCs w:val="20"/>
        </w:rPr>
        <w:t xml:space="preserve"> și cu prevederile specifice aplicabile</w:t>
      </w:r>
      <w:r w:rsidRPr="00DB2DB4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Pr="00DB2DB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respectiv</w:t>
      </w:r>
      <w:r w:rsidRPr="00DB2DB4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</w:t>
      </w:r>
      <w:bookmarkEnd w:id="1"/>
      <w:r w:rsidRPr="00DB2DB4">
        <w:rPr>
          <w:rFonts w:ascii="Times New Roman" w:eastAsia="Calibri" w:hAnsi="Times New Roman" w:cs="Times New Roman"/>
          <w:bCs/>
          <w:i/>
          <w:color w:val="000000" w:themeColor="text1"/>
          <w:sz w:val="20"/>
          <w:szCs w:val="20"/>
        </w:rPr>
        <w:t>Hotărârea nr. 732/2025 pentru aprobarea Metodologiei-cadru de acordare a burselor şi cuantumul acestora.</w:t>
      </w:r>
    </w:p>
    <w:sectPr w:rsidR="002B069D" w:rsidRPr="00DB2DB4" w:rsidSect="00824F52">
      <w:pgSz w:w="11906" w:h="16838"/>
      <w:pgMar w:top="284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7891" w14:textId="77777777" w:rsidR="00A6494E" w:rsidRDefault="00A6494E" w:rsidP="003C0B61">
      <w:pPr>
        <w:spacing w:after="0" w:line="240" w:lineRule="auto"/>
      </w:pPr>
      <w:r>
        <w:separator/>
      </w:r>
    </w:p>
  </w:endnote>
  <w:endnote w:type="continuationSeparator" w:id="0">
    <w:p w14:paraId="09D11328" w14:textId="77777777" w:rsidR="00A6494E" w:rsidRDefault="00A6494E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E54F" w14:textId="77777777" w:rsidR="00A6494E" w:rsidRDefault="00A6494E" w:rsidP="003C0B61">
      <w:pPr>
        <w:spacing w:after="0" w:line="240" w:lineRule="auto"/>
      </w:pPr>
      <w:r>
        <w:separator/>
      </w:r>
    </w:p>
  </w:footnote>
  <w:footnote w:type="continuationSeparator" w:id="0">
    <w:p w14:paraId="12A5B32F" w14:textId="77777777" w:rsidR="00A6494E" w:rsidRDefault="00A6494E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  <w:jc w:val="left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  <w:jc w:val="left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7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9"/>
  </w:num>
  <w:num w:numId="2" w16cid:durableId="859049501">
    <w:abstractNumId w:val="28"/>
  </w:num>
  <w:num w:numId="3" w16cid:durableId="2101441711">
    <w:abstractNumId w:val="19"/>
  </w:num>
  <w:num w:numId="4" w16cid:durableId="434862232">
    <w:abstractNumId w:val="8"/>
  </w:num>
  <w:num w:numId="5" w16cid:durableId="752968874">
    <w:abstractNumId w:val="6"/>
  </w:num>
  <w:num w:numId="6" w16cid:durableId="296035772">
    <w:abstractNumId w:val="11"/>
  </w:num>
  <w:num w:numId="7" w16cid:durableId="756025750">
    <w:abstractNumId w:val="12"/>
  </w:num>
  <w:num w:numId="8" w16cid:durableId="2054881489">
    <w:abstractNumId w:val="3"/>
  </w:num>
  <w:num w:numId="9" w16cid:durableId="1984657404">
    <w:abstractNumId w:val="22"/>
  </w:num>
  <w:num w:numId="10" w16cid:durableId="1458255641">
    <w:abstractNumId w:val="23"/>
  </w:num>
  <w:num w:numId="11" w16cid:durableId="577978426">
    <w:abstractNumId w:val="10"/>
  </w:num>
  <w:num w:numId="12" w16cid:durableId="603925862">
    <w:abstractNumId w:val="16"/>
  </w:num>
  <w:num w:numId="13" w16cid:durableId="1826554064">
    <w:abstractNumId w:val="4"/>
  </w:num>
  <w:num w:numId="14" w16cid:durableId="602345325">
    <w:abstractNumId w:val="14"/>
  </w:num>
  <w:num w:numId="15" w16cid:durableId="2145585151">
    <w:abstractNumId w:val="13"/>
  </w:num>
  <w:num w:numId="16" w16cid:durableId="1813059853">
    <w:abstractNumId w:val="1"/>
  </w:num>
  <w:num w:numId="17" w16cid:durableId="876046211">
    <w:abstractNumId w:val="21"/>
  </w:num>
  <w:num w:numId="18" w16cid:durableId="1825505573">
    <w:abstractNumId w:val="25"/>
  </w:num>
  <w:num w:numId="19" w16cid:durableId="918177527">
    <w:abstractNumId w:val="2"/>
  </w:num>
  <w:num w:numId="20" w16cid:durableId="1834179115">
    <w:abstractNumId w:val="7"/>
  </w:num>
  <w:num w:numId="21" w16cid:durableId="1888254452">
    <w:abstractNumId w:val="24"/>
  </w:num>
  <w:num w:numId="22" w16cid:durableId="929118590">
    <w:abstractNumId w:val="15"/>
  </w:num>
  <w:num w:numId="23" w16cid:durableId="546188797">
    <w:abstractNumId w:val="27"/>
  </w:num>
  <w:num w:numId="24" w16cid:durableId="249193706">
    <w:abstractNumId w:val="20"/>
  </w:num>
  <w:num w:numId="25" w16cid:durableId="963584490">
    <w:abstractNumId w:val="0"/>
  </w:num>
  <w:num w:numId="26" w16cid:durableId="1812674838">
    <w:abstractNumId w:val="29"/>
  </w:num>
  <w:num w:numId="27" w16cid:durableId="367295858">
    <w:abstractNumId w:val="18"/>
  </w:num>
  <w:num w:numId="28" w16cid:durableId="243757707">
    <w:abstractNumId w:val="17"/>
  </w:num>
  <w:num w:numId="29" w16cid:durableId="1862232410">
    <w:abstractNumId w:val="26"/>
  </w:num>
  <w:num w:numId="30" w16cid:durableId="15561628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87548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5783"/>
    <w:rsid w:val="003C64AA"/>
    <w:rsid w:val="003D3A3C"/>
    <w:rsid w:val="003D6FB4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86A55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24F52"/>
    <w:rsid w:val="00846169"/>
    <w:rsid w:val="00847A59"/>
    <w:rsid w:val="008541D2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6494E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4C9B"/>
    <w:rsid w:val="00D063EA"/>
    <w:rsid w:val="00D31AB9"/>
    <w:rsid w:val="00D46F06"/>
    <w:rsid w:val="00D547A7"/>
    <w:rsid w:val="00D84728"/>
    <w:rsid w:val="00D847B9"/>
    <w:rsid w:val="00D934A9"/>
    <w:rsid w:val="00D946FA"/>
    <w:rsid w:val="00DB2DB4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675BE"/>
    <w:rsid w:val="00F74BA0"/>
    <w:rsid w:val="00F77183"/>
    <w:rsid w:val="00F810BB"/>
    <w:rsid w:val="00F87306"/>
    <w:rsid w:val="00F927EE"/>
    <w:rsid w:val="00F97CF8"/>
    <w:rsid w:val="00FA6E21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rusu ioana</cp:lastModifiedBy>
  <cp:revision>12</cp:revision>
  <dcterms:created xsi:type="dcterms:W3CDTF">2024-07-17T09:30:00Z</dcterms:created>
  <dcterms:modified xsi:type="dcterms:W3CDTF">2025-09-14T18:09:00Z</dcterms:modified>
</cp:coreProperties>
</file>